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3605" w14:textId="185D2E13" w:rsidR="006A0931" w:rsidRPr="004D5CA5" w:rsidRDefault="007D2E91" w:rsidP="00B63330">
      <w:pPr>
        <w:spacing w:after="0"/>
        <w:rPr>
          <w:b/>
          <w:bCs/>
          <w:sz w:val="32"/>
        </w:rPr>
      </w:pPr>
      <w:r w:rsidRPr="004D5CA5">
        <w:rPr>
          <w:b/>
          <w:bCs/>
          <w:sz w:val="32"/>
        </w:rPr>
        <w:t>Collaboration Request Form</w:t>
      </w:r>
    </w:p>
    <w:p w14:paraId="3540E0D1" w14:textId="77777777" w:rsidR="001E3709" w:rsidRDefault="001E3709" w:rsidP="00B63330">
      <w:pPr>
        <w:spacing w:after="0"/>
        <w:rPr>
          <w:sz w:val="32"/>
        </w:rPr>
      </w:pPr>
    </w:p>
    <w:p w14:paraId="4B9FAE08" w14:textId="192E48DB" w:rsidR="00B627A9" w:rsidRPr="004D5CA5" w:rsidRDefault="00B627A9" w:rsidP="00B63330">
      <w:pPr>
        <w:spacing w:after="0"/>
        <w:rPr>
          <w:sz w:val="24"/>
          <w:szCs w:val="18"/>
        </w:rPr>
      </w:pPr>
      <w:r w:rsidRPr="004D5CA5">
        <w:rPr>
          <w:sz w:val="24"/>
          <w:szCs w:val="18"/>
        </w:rPr>
        <w:t xml:space="preserve">Please complete as much of the form </w:t>
      </w:r>
      <w:r w:rsidR="001E3709" w:rsidRPr="004D5CA5">
        <w:rPr>
          <w:sz w:val="24"/>
          <w:szCs w:val="18"/>
        </w:rPr>
        <w:t xml:space="preserve">as </w:t>
      </w:r>
      <w:r w:rsidR="00D9318D" w:rsidRPr="004D5CA5">
        <w:rPr>
          <w:sz w:val="24"/>
          <w:szCs w:val="18"/>
        </w:rPr>
        <w:t>possible</w:t>
      </w:r>
      <w:r w:rsidRPr="004D5CA5">
        <w:rPr>
          <w:sz w:val="24"/>
          <w:szCs w:val="18"/>
        </w:rPr>
        <w:t xml:space="preserve">, using </w:t>
      </w:r>
      <w:r w:rsidRPr="004D5CA5">
        <w:rPr>
          <w:b/>
          <w:bCs/>
          <w:sz w:val="24"/>
          <w:szCs w:val="18"/>
        </w:rPr>
        <w:t>clear, lay friendly language</w:t>
      </w:r>
      <w:r w:rsidR="00D9318D" w:rsidRPr="004D5CA5">
        <w:rPr>
          <w:sz w:val="24"/>
          <w:szCs w:val="18"/>
        </w:rPr>
        <w:t xml:space="preserve"> and </w:t>
      </w:r>
      <w:r w:rsidRPr="004D5CA5">
        <w:rPr>
          <w:sz w:val="24"/>
          <w:szCs w:val="18"/>
        </w:rPr>
        <w:t>avoid</w:t>
      </w:r>
      <w:r w:rsidR="00766C96" w:rsidRPr="004D5CA5">
        <w:rPr>
          <w:sz w:val="24"/>
          <w:szCs w:val="18"/>
        </w:rPr>
        <w:t>ing</w:t>
      </w:r>
      <w:r w:rsidRPr="004D5CA5">
        <w:rPr>
          <w:sz w:val="24"/>
          <w:szCs w:val="18"/>
        </w:rPr>
        <w:t xml:space="preserve"> technical </w:t>
      </w:r>
      <w:r w:rsidR="00566091" w:rsidRPr="004D5CA5">
        <w:rPr>
          <w:sz w:val="24"/>
          <w:szCs w:val="18"/>
        </w:rPr>
        <w:t>terms</w:t>
      </w:r>
      <w:r w:rsidRPr="004D5CA5">
        <w:rPr>
          <w:sz w:val="24"/>
          <w:szCs w:val="18"/>
        </w:rPr>
        <w:t xml:space="preserve"> </w:t>
      </w:r>
      <w:r w:rsidR="00D9318D" w:rsidRPr="004D5CA5">
        <w:rPr>
          <w:sz w:val="24"/>
          <w:szCs w:val="18"/>
        </w:rPr>
        <w:t>wherever you can</w:t>
      </w:r>
      <w:r w:rsidR="001E3709" w:rsidRPr="004D5CA5">
        <w:rPr>
          <w:sz w:val="24"/>
          <w:szCs w:val="18"/>
        </w:rPr>
        <w:t>.</w:t>
      </w:r>
      <w:r w:rsidR="0003454A" w:rsidRPr="004D5CA5">
        <w:rPr>
          <w:sz w:val="24"/>
          <w:szCs w:val="18"/>
        </w:rPr>
        <w:t xml:space="preserve"> The form will be reviewed by </w:t>
      </w:r>
      <w:r w:rsidR="00DD7509" w:rsidRPr="004D5CA5">
        <w:rPr>
          <w:sz w:val="24"/>
          <w:szCs w:val="18"/>
        </w:rPr>
        <w:t>our team, including members</w:t>
      </w:r>
      <w:r w:rsidR="00F6699A" w:rsidRPr="004D5CA5">
        <w:rPr>
          <w:sz w:val="24"/>
          <w:szCs w:val="18"/>
        </w:rPr>
        <w:t xml:space="preserve"> without a medical background, and those</w:t>
      </w:r>
      <w:r w:rsidR="00DD7509" w:rsidRPr="004D5CA5">
        <w:rPr>
          <w:sz w:val="24"/>
          <w:szCs w:val="18"/>
        </w:rPr>
        <w:t xml:space="preserve"> with lived experience</w:t>
      </w:r>
      <w:r w:rsidR="00F6699A" w:rsidRPr="004D5CA5">
        <w:rPr>
          <w:sz w:val="24"/>
          <w:szCs w:val="18"/>
        </w:rPr>
        <w:t xml:space="preserve"> of rare disease.</w:t>
      </w:r>
    </w:p>
    <w:p w14:paraId="5A9E2BE2" w14:textId="77777777" w:rsidR="00E02964" w:rsidRDefault="00E02964" w:rsidP="00B63330">
      <w:pPr>
        <w:spacing w:after="0"/>
        <w:rPr>
          <w:b/>
          <w:bCs/>
          <w:sz w:val="32"/>
        </w:rPr>
      </w:pPr>
    </w:p>
    <w:p w14:paraId="4BEF42A8" w14:textId="2367A7D4" w:rsidR="00E8380B" w:rsidRPr="00E8380B" w:rsidRDefault="00E8380B" w:rsidP="00B63330">
      <w:pPr>
        <w:spacing w:after="0"/>
        <w:rPr>
          <w:b/>
          <w:bCs/>
          <w:sz w:val="32"/>
        </w:rPr>
      </w:pPr>
      <w:r w:rsidRPr="00E8380B">
        <w:rPr>
          <w:b/>
          <w:bCs/>
          <w:sz w:val="32"/>
        </w:rPr>
        <w:t>Contact information</w:t>
      </w:r>
    </w:p>
    <w:p w14:paraId="11F8275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E48AF30" wp14:editId="2575B0B6">
                <wp:simplePos x="0" y="0"/>
                <wp:positionH relativeFrom="column">
                  <wp:posOffset>2171451</wp:posOffset>
                </wp:positionH>
                <wp:positionV relativeFrom="paragraph">
                  <wp:posOffset>193758</wp:posOffset>
                </wp:positionV>
                <wp:extent cx="3607573" cy="276225"/>
                <wp:effectExtent l="0" t="0" r="1206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C6F2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8AF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15.25pt;width:284.05pt;height:21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">
                <v:textbox>
                  <w:txbxContent>
                    <w:p w14:paraId="38CC6F2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780955E5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F117AE">
        <w:rPr>
          <w:sz w:val="22"/>
          <w:szCs w:val="22"/>
        </w:rPr>
        <w:t>Name of Chief Investigator</w:t>
      </w:r>
      <w:r w:rsidR="001F237F">
        <w:rPr>
          <w:sz w:val="22"/>
          <w:szCs w:val="22"/>
        </w:rPr>
        <w:t xml:space="preserve"> (CI)</w:t>
      </w:r>
      <w:r w:rsidR="00F117AE">
        <w:rPr>
          <w:sz w:val="22"/>
          <w:szCs w:val="22"/>
        </w:rPr>
        <w:t>:</w:t>
      </w:r>
    </w:p>
    <w:p w14:paraId="19311B9E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159882</wp:posOffset>
                </wp:positionV>
                <wp:extent cx="3607573" cy="276225"/>
                <wp:effectExtent l="0" t="0" r="1206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F7AAC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7" type="#_x0000_t202" style="position:absolute;margin-left:171.05pt;margin-top:12.6pt;width:284.0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hXEQ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">
                <v:textbox>
                  <w:txbxContent>
                    <w:p w14:paraId="6F2F7AAC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BFD45C2" w14:textId="77777777" w:rsidR="00B35BF2" w:rsidRDefault="007425D7" w:rsidP="00B35BF2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35BF2">
        <w:rPr>
          <w:sz w:val="22"/>
          <w:szCs w:val="22"/>
        </w:rPr>
        <w:t>Department:</w:t>
      </w:r>
    </w:p>
    <w:p w14:paraId="0E69D049" w14:textId="77777777" w:rsidR="00B35BF2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48AF30" wp14:editId="4C14C110">
                <wp:simplePos x="0" y="0"/>
                <wp:positionH relativeFrom="column">
                  <wp:posOffset>2172086</wp:posOffset>
                </wp:positionH>
                <wp:positionV relativeFrom="paragraph">
                  <wp:posOffset>156154</wp:posOffset>
                </wp:positionV>
                <wp:extent cx="3607573" cy="276225"/>
                <wp:effectExtent l="0" t="0" r="1206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5DB12" w14:textId="0389D8BA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8" type="#_x0000_t202" style="position:absolute;margin-left:171.05pt;margin-top:12.3pt;width:284.05pt;height:2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5qW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">
                <v:textbox>
                  <w:txbxContent>
                    <w:p w14:paraId="1775DB12" w14:textId="0389D8BA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0C684BD3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117AE">
        <w:rPr>
          <w:sz w:val="22"/>
          <w:szCs w:val="22"/>
        </w:rPr>
        <w:t>Organisation:</w:t>
      </w:r>
    </w:p>
    <w:p w14:paraId="1831A630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E48AF30" wp14:editId="2575B0B6">
                <wp:simplePos x="0" y="0"/>
                <wp:positionH relativeFrom="column">
                  <wp:posOffset>2172086</wp:posOffset>
                </wp:positionH>
                <wp:positionV relativeFrom="paragraph">
                  <wp:posOffset>143841</wp:posOffset>
                </wp:positionV>
                <wp:extent cx="3607573" cy="276225"/>
                <wp:effectExtent l="0" t="0" r="1206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2EBAB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AF30" id="_x0000_s1029" type="#_x0000_t202" style="position:absolute;margin-left:171.05pt;margin-top:11.35pt;width:284.05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">
                <v:textbox>
                  <w:txbxContent>
                    <w:p w14:paraId="0ED2EBAB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43C12C52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F117AE">
        <w:rPr>
          <w:sz w:val="22"/>
          <w:szCs w:val="22"/>
        </w:rPr>
        <w:t>Work telephone number of CI:</w:t>
      </w:r>
    </w:p>
    <w:p w14:paraId="64CE180F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F1BB07" wp14:editId="4FA0BE74">
                <wp:simplePos x="0" y="0"/>
                <wp:positionH relativeFrom="column">
                  <wp:posOffset>2171700</wp:posOffset>
                </wp:positionH>
                <wp:positionV relativeFrom="paragraph">
                  <wp:posOffset>163830</wp:posOffset>
                </wp:positionV>
                <wp:extent cx="3607435" cy="276225"/>
                <wp:effectExtent l="0" t="0" r="1206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4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C792" w14:textId="77777777" w:rsidR="007425D7" w:rsidRDefault="007425D7" w:rsidP="0074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BB07" id="_x0000_s1030" type="#_x0000_t202" style="position:absolute;margin-left:171pt;margin-top:12.9pt;width:284.05pt;height:2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">
                <v:textbox>
                  <w:txbxContent>
                    <w:p w14:paraId="58A0C792" w14:textId="77777777" w:rsidR="007425D7" w:rsidRDefault="007425D7" w:rsidP="007425D7"/>
                  </w:txbxContent>
                </v:textbox>
              </v:shape>
            </w:pict>
          </mc:Fallback>
        </mc:AlternateContent>
      </w:r>
    </w:p>
    <w:p w14:paraId="517DE239" w14:textId="77777777" w:rsidR="00F117AE" w:rsidRDefault="007425D7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F117AE">
        <w:rPr>
          <w:sz w:val="22"/>
          <w:szCs w:val="22"/>
        </w:rPr>
        <w:t>Work email address of CI:</w:t>
      </w:r>
      <w:r>
        <w:rPr>
          <w:sz w:val="22"/>
          <w:szCs w:val="22"/>
        </w:rPr>
        <w:t xml:space="preserve"> </w:t>
      </w:r>
    </w:p>
    <w:p w14:paraId="655C7853" w14:textId="77777777" w:rsidR="00F117AE" w:rsidRDefault="00F117AE" w:rsidP="0066072E">
      <w:pPr>
        <w:pStyle w:val="NumberlistforSOPs"/>
        <w:numPr>
          <w:ilvl w:val="0"/>
          <w:numId w:val="0"/>
        </w:numPr>
        <w:rPr>
          <w:sz w:val="22"/>
          <w:szCs w:val="22"/>
        </w:rPr>
      </w:pPr>
    </w:p>
    <w:p w14:paraId="5F7F1381" w14:textId="77777777" w:rsidR="00F117AE" w:rsidRPr="004F27FA" w:rsidRDefault="00F117AE" w:rsidP="0066072E">
      <w:pPr>
        <w:pStyle w:val="NumberlistforSOPs"/>
        <w:numPr>
          <w:ilvl w:val="0"/>
          <w:numId w:val="0"/>
        </w:numPr>
      </w:pPr>
      <w:r w:rsidRPr="00F117AE"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8F2F9" wp14:editId="63728AD1">
                <wp:simplePos x="0" y="0"/>
                <wp:positionH relativeFrom="column">
                  <wp:posOffset>2165350</wp:posOffset>
                </wp:positionH>
                <wp:positionV relativeFrom="paragraph">
                  <wp:posOffset>150495</wp:posOffset>
                </wp:positionV>
                <wp:extent cx="3607573" cy="876300"/>
                <wp:effectExtent l="0" t="0" r="120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7573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65339" w14:textId="77777777" w:rsidR="00F117AE" w:rsidRDefault="00F117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8F2F9" id="_x0000_s1031" type="#_x0000_t202" style="position:absolute;margin-left:170.5pt;margin-top:11.85pt;width:284.05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">
                <v:textbox>
                  <w:txbxContent>
                    <w:p w14:paraId="63F65339" w14:textId="77777777" w:rsidR="00F117AE" w:rsidRDefault="00F117AE"/>
                  </w:txbxContent>
                </v:textbox>
              </v:shape>
            </w:pict>
          </mc:Fallback>
        </mc:AlternateContent>
      </w:r>
    </w:p>
    <w:p w14:paraId="291C1F5F" w14:textId="2AB6A905" w:rsidR="000D31E4" w:rsidRDefault="0034226E" w:rsidP="00240590">
      <w:pPr>
        <w:spacing w:after="120"/>
        <w:rPr>
          <w:b/>
        </w:rPr>
      </w:pPr>
      <w:r>
        <w:rPr>
          <w:b/>
        </w:rPr>
        <w:t xml:space="preserve">6. </w:t>
      </w:r>
      <w:r w:rsidR="00C7188F">
        <w:rPr>
          <w:b/>
        </w:rPr>
        <w:t xml:space="preserve">CI Experience of </w:t>
      </w:r>
      <w:r w:rsidR="003E052F">
        <w:rPr>
          <w:b/>
        </w:rPr>
        <w:t>C</w:t>
      </w:r>
      <w:r w:rsidR="00C7188F">
        <w:rPr>
          <w:b/>
        </w:rPr>
        <w:t>linical Trials</w:t>
      </w:r>
    </w:p>
    <w:p w14:paraId="4E47B42E" w14:textId="77777777" w:rsidR="00C7188F" w:rsidRDefault="00C7188F" w:rsidP="00240590">
      <w:pPr>
        <w:spacing w:after="120"/>
        <w:rPr>
          <w:b/>
        </w:rPr>
      </w:pPr>
    </w:p>
    <w:p w14:paraId="1071CB48" w14:textId="77777777" w:rsidR="00C7188F" w:rsidRDefault="00C7188F" w:rsidP="00240590">
      <w:pPr>
        <w:spacing w:after="120"/>
        <w:rPr>
          <w:b/>
        </w:rPr>
      </w:pPr>
    </w:p>
    <w:p w14:paraId="4FBAECCD" w14:textId="77777777" w:rsidR="00C7188F" w:rsidRDefault="00C7188F" w:rsidP="00240590">
      <w:pPr>
        <w:spacing w:after="120"/>
        <w:rPr>
          <w:b/>
        </w:rPr>
      </w:pPr>
    </w:p>
    <w:p w14:paraId="1ED4AD88" w14:textId="6F373FA6" w:rsidR="00C7188F" w:rsidRDefault="00230297" w:rsidP="00240590">
      <w:pPr>
        <w:spacing w:after="120"/>
        <w:rPr>
          <w:b/>
        </w:rPr>
      </w:pPr>
      <w:r w:rsidRPr="0023029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591A96F" wp14:editId="2615F4AC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3517900" cy="3048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732FF" w14:textId="0EF9A66F" w:rsidR="00230297" w:rsidRDefault="002302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A96F" id="_x0000_s1032" type="#_x0000_t202" style="position:absolute;margin-left:225.8pt;margin-top:14.35pt;width:277pt;height:24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">
                <v:textbox>
                  <w:txbxContent>
                    <w:p w14:paraId="41D732FF" w14:textId="0EF9A66F" w:rsidR="00230297" w:rsidRDefault="00230297"/>
                  </w:txbxContent>
                </v:textbox>
                <w10:wrap type="square" anchorx="margin"/>
              </v:shape>
            </w:pict>
          </mc:Fallback>
        </mc:AlternateContent>
      </w:r>
    </w:p>
    <w:p w14:paraId="500512D2" w14:textId="7E5A1D1A" w:rsidR="00230297" w:rsidRPr="00230297" w:rsidRDefault="00C7188F" w:rsidP="00240590">
      <w:pPr>
        <w:spacing w:after="120"/>
        <w:rPr>
          <w:b/>
          <w:bCs/>
        </w:rPr>
      </w:pPr>
      <w:r w:rsidRPr="00230297">
        <w:rPr>
          <w:b/>
          <w:bCs/>
        </w:rPr>
        <w:t xml:space="preserve">7. </w:t>
      </w:r>
      <w:r w:rsidR="00230297" w:rsidRPr="00230297">
        <w:rPr>
          <w:b/>
          <w:bCs/>
        </w:rPr>
        <w:t xml:space="preserve">Additional contact person (if applicable) </w:t>
      </w:r>
    </w:p>
    <w:p w14:paraId="36EC3B61" w14:textId="77777777" w:rsidR="0066072E" w:rsidRDefault="0066072E" w:rsidP="00B35BF2">
      <w:pPr>
        <w:spacing w:after="120"/>
      </w:pPr>
    </w:p>
    <w:p w14:paraId="23D4B4AB" w14:textId="77777777" w:rsidR="004D5CA5" w:rsidRDefault="004D5CA5" w:rsidP="00B35BF2">
      <w:pPr>
        <w:spacing w:after="120"/>
      </w:pPr>
    </w:p>
    <w:p w14:paraId="735BB084" w14:textId="77777777" w:rsidR="004D5CA5" w:rsidRDefault="004D5CA5" w:rsidP="00B35BF2">
      <w:pPr>
        <w:spacing w:after="120"/>
      </w:pPr>
    </w:p>
    <w:p w14:paraId="592B8602" w14:textId="77777777" w:rsidR="004D5CA5" w:rsidRDefault="004D5CA5" w:rsidP="00B35BF2">
      <w:pPr>
        <w:spacing w:after="120"/>
      </w:pPr>
    </w:p>
    <w:p w14:paraId="341802D9" w14:textId="77777777" w:rsidR="004D5CA5" w:rsidRDefault="004D5CA5" w:rsidP="00B35BF2">
      <w:pPr>
        <w:spacing w:after="120"/>
      </w:pPr>
    </w:p>
    <w:p w14:paraId="2622160D" w14:textId="2FD736C6" w:rsidR="00E8380B" w:rsidRPr="00E8380B" w:rsidRDefault="00E8380B" w:rsidP="00B35BF2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lastRenderedPageBreak/>
        <w:t>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5BF2" w14:paraId="117EB247" w14:textId="77777777" w:rsidTr="00B35BF2">
        <w:tc>
          <w:tcPr>
            <w:tcW w:w="9242" w:type="dxa"/>
          </w:tcPr>
          <w:p w14:paraId="1FAED71A" w14:textId="1B313A35" w:rsidR="00B35BF2" w:rsidRPr="0066089E" w:rsidRDefault="0066089E" w:rsidP="00BB452F">
            <w:pPr>
              <w:spacing w:after="120"/>
              <w:rPr>
                <w:b/>
                <w:bCs/>
              </w:rPr>
            </w:pPr>
            <w:r w:rsidRPr="0066089E">
              <w:rPr>
                <w:b/>
                <w:bCs/>
              </w:rPr>
              <w:t>8. Working title/acronym</w:t>
            </w:r>
            <w:r w:rsidR="004E1497">
              <w:rPr>
                <w:b/>
                <w:bCs/>
              </w:rPr>
              <w:t>:</w:t>
            </w:r>
          </w:p>
        </w:tc>
      </w:tr>
    </w:tbl>
    <w:p w14:paraId="4489F940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20DA" w14:paraId="3D2C3AC0" w14:textId="77777777">
        <w:tc>
          <w:tcPr>
            <w:tcW w:w="9242" w:type="dxa"/>
          </w:tcPr>
          <w:p w14:paraId="605B78FD" w14:textId="57E2B4BE" w:rsidR="0066089E" w:rsidRDefault="00421D30">
            <w:pPr>
              <w:spacing w:after="120"/>
              <w:rPr>
                <w:b/>
              </w:rPr>
            </w:pPr>
            <w:r>
              <w:rPr>
                <w:b/>
              </w:rPr>
              <w:t xml:space="preserve">9. </w:t>
            </w:r>
            <w:r w:rsidR="007425D7">
              <w:rPr>
                <w:b/>
              </w:rPr>
              <w:t xml:space="preserve"> </w:t>
            </w:r>
            <w:r w:rsidR="004720DA" w:rsidRPr="00C10246">
              <w:rPr>
                <w:b/>
              </w:rPr>
              <w:t xml:space="preserve">Disease area </w:t>
            </w:r>
            <w:r w:rsidR="0066089E">
              <w:rPr>
                <w:b/>
              </w:rPr>
              <w:t>(please confirm it is classified as a rare disease)</w:t>
            </w:r>
          </w:p>
          <w:p w14:paraId="7C2BF393" w14:textId="3E410B4E" w:rsidR="004720DA" w:rsidRDefault="004720DA">
            <w:pPr>
              <w:spacing w:after="120"/>
            </w:pPr>
            <w:r>
              <w:t xml:space="preserve"> </w:t>
            </w:r>
          </w:p>
        </w:tc>
      </w:tr>
    </w:tbl>
    <w:p w14:paraId="64D6A466" w14:textId="77777777" w:rsidR="004720DA" w:rsidRDefault="004720DA" w:rsidP="004720DA">
      <w:pPr>
        <w:spacing w:after="120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D2A82" w14:paraId="27DD4244" w14:textId="77777777" w:rsidTr="005253D2">
        <w:tc>
          <w:tcPr>
            <w:tcW w:w="9242" w:type="dxa"/>
          </w:tcPr>
          <w:p w14:paraId="196DD64B" w14:textId="77E43806" w:rsidR="000D2A82" w:rsidRDefault="00E2129C" w:rsidP="00B35BF2">
            <w:pPr>
              <w:spacing w:after="120"/>
            </w:pPr>
            <w:r>
              <w:rPr>
                <w:b/>
              </w:rPr>
              <w:t>10</w:t>
            </w:r>
            <w:r w:rsidR="007425D7">
              <w:rPr>
                <w:b/>
              </w:rPr>
              <w:t xml:space="preserve">. </w:t>
            </w:r>
            <w:r w:rsidR="000D2A82" w:rsidRPr="00C10246">
              <w:rPr>
                <w:b/>
              </w:rPr>
              <w:t>Concept/research question to be addressed:</w:t>
            </w:r>
            <w:r w:rsidR="000D2A82">
              <w:t xml:space="preserve"> </w:t>
            </w:r>
          </w:p>
          <w:p w14:paraId="6CDAFB08" w14:textId="77777777" w:rsidR="00D83DB3" w:rsidRDefault="00D83DB3" w:rsidP="00B35BF2">
            <w:pPr>
              <w:spacing w:after="120"/>
            </w:pPr>
          </w:p>
        </w:tc>
      </w:tr>
    </w:tbl>
    <w:p w14:paraId="6E43F4F4" w14:textId="77777777" w:rsidR="00240590" w:rsidRDefault="00240590" w:rsidP="00B35BF2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AA6818D" w14:textId="77777777" w:rsidTr="0858695C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D3A" w14:textId="2C6E1E6F" w:rsidR="009D3D88" w:rsidRDefault="65026129" w:rsidP="009D3D88">
            <w:pPr>
              <w:spacing w:after="120"/>
              <w:rPr>
                <w:b/>
              </w:rPr>
            </w:pPr>
            <w:r w:rsidRPr="0858695C">
              <w:rPr>
                <w:b/>
                <w:bCs/>
              </w:rPr>
              <w:t xml:space="preserve">11. </w:t>
            </w:r>
            <w:r w:rsidR="1AFB504A" w:rsidRPr="0858695C">
              <w:rPr>
                <w:b/>
                <w:bCs/>
              </w:rPr>
              <w:t xml:space="preserve">Planned intervention or treatment arms </w:t>
            </w:r>
          </w:p>
          <w:p w14:paraId="5C6DC835" w14:textId="08A5A858" w:rsidR="009D3D88" w:rsidRDefault="009D3D88" w:rsidP="009D3D88">
            <w:pPr>
              <w:spacing w:after="120"/>
            </w:pPr>
          </w:p>
        </w:tc>
      </w:tr>
    </w:tbl>
    <w:p w14:paraId="4F7C6E02" w14:textId="6BAA80C3" w:rsidR="00F962A1" w:rsidRDefault="00F962A1" w:rsidP="00B35BF2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p w14:paraId="774FD595" w14:textId="77777777" w:rsidR="00F962A1" w:rsidRDefault="00F962A1" w:rsidP="00B35BF2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p w14:paraId="520C6247" w14:textId="7745ABB3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Funding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2A82" w14:paraId="7CE24E8C" w14:textId="77777777" w:rsidTr="009D3D88">
        <w:tc>
          <w:tcPr>
            <w:tcW w:w="9016" w:type="dxa"/>
          </w:tcPr>
          <w:p w14:paraId="28996F68" w14:textId="77777777" w:rsidR="000D2A82" w:rsidRDefault="00953743" w:rsidP="00953743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  <w:r w:rsidR="004E1497">
              <w:rPr>
                <w:sz w:val="22"/>
                <w:szCs w:val="22"/>
              </w:rPr>
              <w:t xml:space="preserve"> </w:t>
            </w:r>
            <w:r w:rsidR="0014432F">
              <w:rPr>
                <w:sz w:val="22"/>
                <w:szCs w:val="22"/>
              </w:rPr>
              <w:t>Current funding status (awarded/application stage)</w:t>
            </w:r>
          </w:p>
          <w:p w14:paraId="10B4A31D" w14:textId="0251CD82" w:rsidR="002C2A65" w:rsidRDefault="002C2A65" w:rsidP="00953743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0FA1E4C9" w14:textId="77777777" w:rsidR="00AE79C4" w:rsidRDefault="00AE79C4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79C4" w14:paraId="3C94E472" w14:textId="77777777">
        <w:tc>
          <w:tcPr>
            <w:tcW w:w="9016" w:type="dxa"/>
          </w:tcPr>
          <w:p w14:paraId="3040E7D5" w14:textId="77777777" w:rsidR="002C2A65" w:rsidRPr="00212EDF" w:rsidRDefault="002C2A65" w:rsidP="002C2A65">
            <w:pPr>
              <w:rPr>
                <w:b/>
                <w:bCs/>
              </w:rPr>
            </w:pPr>
            <w:r w:rsidRPr="00212EDF">
              <w:rPr>
                <w:b/>
                <w:bCs/>
              </w:rPr>
              <w:t>13: Name of funder and funding stream/programme</w:t>
            </w:r>
            <w:r>
              <w:rPr>
                <w:b/>
                <w:bCs/>
              </w:rPr>
              <w:t>:</w:t>
            </w:r>
          </w:p>
          <w:p w14:paraId="50D2A871" w14:textId="1C2AC7D5" w:rsidR="00AE79C4" w:rsidRDefault="00AE79C4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00CAD95B" w14:textId="77777777" w:rsidR="00AE79C4" w:rsidRDefault="00AE79C4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79C4" w14:paraId="265A2826" w14:textId="77777777">
        <w:tc>
          <w:tcPr>
            <w:tcW w:w="9016" w:type="dxa"/>
          </w:tcPr>
          <w:p w14:paraId="1D2A895E" w14:textId="77777777" w:rsidR="00AE79C4" w:rsidRDefault="002C2A65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 </w:t>
            </w:r>
            <w:r w:rsidR="0017204F">
              <w:rPr>
                <w:sz w:val="22"/>
                <w:szCs w:val="22"/>
              </w:rPr>
              <w:t>Commissioned call reference and URL (if applicable)</w:t>
            </w:r>
          </w:p>
          <w:p w14:paraId="010134FB" w14:textId="1D7C533F" w:rsidR="0017204F" w:rsidRDefault="0017204F">
            <w:pPr>
              <w:pStyle w:val="NumberlistforSOPs"/>
              <w:numPr>
                <w:ilvl w:val="0"/>
                <w:numId w:val="0"/>
              </w:numPr>
              <w:spacing w:before="0" w:after="120"/>
              <w:ind w:left="360" w:hanging="360"/>
              <w:rPr>
                <w:sz w:val="22"/>
                <w:szCs w:val="22"/>
              </w:rPr>
            </w:pPr>
          </w:p>
        </w:tc>
      </w:tr>
    </w:tbl>
    <w:p w14:paraId="3539EA04" w14:textId="77777777" w:rsidR="00755089" w:rsidRDefault="00755089" w:rsidP="00AF4517">
      <w:pPr>
        <w:pStyle w:val="NumberlistforSOPs"/>
        <w:numPr>
          <w:ilvl w:val="0"/>
          <w:numId w:val="0"/>
        </w:numPr>
        <w:spacing w:before="0"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5089" w14:paraId="3D1EA3C4" w14:textId="77777777">
        <w:tc>
          <w:tcPr>
            <w:tcW w:w="9016" w:type="dxa"/>
          </w:tcPr>
          <w:p w14:paraId="6577B9C5" w14:textId="191B9FEA" w:rsidR="00755089" w:rsidRPr="00755089" w:rsidRDefault="00755089" w:rsidP="00755089">
            <w:pPr>
              <w:rPr>
                <w:b/>
                <w:bCs/>
              </w:rPr>
            </w:pPr>
            <w:r>
              <w:rPr>
                <w:b/>
                <w:bCs/>
              </w:rPr>
              <w:t>15: Deadline for submission:</w:t>
            </w:r>
          </w:p>
        </w:tc>
      </w:tr>
    </w:tbl>
    <w:p w14:paraId="5275A91B" w14:textId="3A9C13BC" w:rsidR="00AF4517" w:rsidRDefault="00AF4517" w:rsidP="00E8380B">
      <w:pPr>
        <w:spacing w:after="120"/>
      </w:pPr>
    </w:p>
    <w:p w14:paraId="131F79BB" w14:textId="76179193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Trial/Study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F3EFA5B" w14:textId="77777777" w:rsidTr="0858695C">
        <w:tc>
          <w:tcPr>
            <w:tcW w:w="9016" w:type="dxa"/>
          </w:tcPr>
          <w:p w14:paraId="3CAE8C09" w14:textId="7B0F70BF" w:rsidR="00AB1870" w:rsidRPr="00755089" w:rsidRDefault="1C2CEFED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16: </w:t>
            </w:r>
            <w:r w:rsidR="0E727784" w:rsidRPr="0858695C">
              <w:rPr>
                <w:b/>
                <w:bCs/>
              </w:rPr>
              <w:t>Study type (RCT, pilot,</w:t>
            </w:r>
            <w:r w:rsidR="315C4830" w:rsidRPr="0858695C">
              <w:rPr>
                <w:b/>
                <w:bCs/>
              </w:rPr>
              <w:t xml:space="preserve"> etc)</w:t>
            </w:r>
            <w:r w:rsidR="0E727784" w:rsidRPr="0858695C">
              <w:rPr>
                <w:b/>
                <w:bCs/>
              </w:rPr>
              <w:t xml:space="preserve"> </w:t>
            </w:r>
          </w:p>
        </w:tc>
      </w:tr>
    </w:tbl>
    <w:p w14:paraId="3AFBB643" w14:textId="1826C1BD" w:rsidR="00E75738" w:rsidRDefault="00E75738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575ADF58" w14:textId="77777777">
        <w:tc>
          <w:tcPr>
            <w:tcW w:w="9016" w:type="dxa"/>
          </w:tcPr>
          <w:p w14:paraId="18B79EFC" w14:textId="55C2FFCF" w:rsidR="00AB1870" w:rsidRPr="00755089" w:rsidRDefault="007215F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17: </w:t>
            </w:r>
            <w:r w:rsidR="0061547B">
              <w:rPr>
                <w:b/>
                <w:bCs/>
              </w:rPr>
              <w:t>Patient population:</w:t>
            </w:r>
          </w:p>
        </w:tc>
      </w:tr>
    </w:tbl>
    <w:p w14:paraId="5C328225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1AA3F0A" w14:textId="77777777">
        <w:tc>
          <w:tcPr>
            <w:tcW w:w="9016" w:type="dxa"/>
          </w:tcPr>
          <w:p w14:paraId="61CFF300" w14:textId="61BEA9E9" w:rsidR="00AB1870" w:rsidRPr="00755089" w:rsidRDefault="0061547B">
            <w:pPr>
              <w:rPr>
                <w:b/>
                <w:bCs/>
              </w:rPr>
            </w:pPr>
            <w:r>
              <w:rPr>
                <w:b/>
                <w:bCs/>
              </w:rPr>
              <w:t>18: Sites and geographical locations:</w:t>
            </w:r>
          </w:p>
        </w:tc>
      </w:tr>
    </w:tbl>
    <w:p w14:paraId="615A5732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0EBD5504" w14:textId="77777777">
        <w:tc>
          <w:tcPr>
            <w:tcW w:w="9016" w:type="dxa"/>
          </w:tcPr>
          <w:p w14:paraId="1E7F250E" w14:textId="0A00A404" w:rsidR="00A62219" w:rsidRPr="00755089" w:rsidRDefault="0061547B">
            <w:pPr>
              <w:rPr>
                <w:b/>
                <w:bCs/>
              </w:rPr>
            </w:pPr>
            <w:r>
              <w:rPr>
                <w:b/>
                <w:bCs/>
              </w:rPr>
              <w:t>19: Outcome measures and data considerations:</w:t>
            </w:r>
          </w:p>
        </w:tc>
      </w:tr>
    </w:tbl>
    <w:p w14:paraId="0AE8C2A0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613FD3C1" w14:textId="77777777" w:rsidTr="0858695C">
        <w:tc>
          <w:tcPr>
            <w:tcW w:w="9016" w:type="dxa"/>
          </w:tcPr>
          <w:p w14:paraId="7DF5FEE0" w14:textId="55A0DF5B" w:rsidR="00A62219" w:rsidRPr="00755089" w:rsidRDefault="00775A76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20: </w:t>
            </w:r>
            <w:r w:rsidR="005B3069" w:rsidRPr="0858695C">
              <w:rPr>
                <w:b/>
                <w:bCs/>
              </w:rPr>
              <w:t xml:space="preserve"> Regulatory considerations (whether the trial </w:t>
            </w:r>
            <w:r w:rsidR="2CD16DB8" w:rsidRPr="0858695C">
              <w:rPr>
                <w:b/>
                <w:bCs/>
              </w:rPr>
              <w:t xml:space="preserve">is intended to </w:t>
            </w:r>
            <w:r w:rsidR="005B3069" w:rsidRPr="0858695C">
              <w:rPr>
                <w:b/>
                <w:bCs/>
              </w:rPr>
              <w:t>contribute to regulatory filing)</w:t>
            </w:r>
          </w:p>
        </w:tc>
      </w:tr>
    </w:tbl>
    <w:p w14:paraId="3164AAB7" w14:textId="77777777" w:rsidR="00AB1870" w:rsidRDefault="00AB1870" w:rsidP="00E8380B">
      <w:pPr>
        <w:spacing w:after="120"/>
        <w:rPr>
          <w:bCs/>
        </w:rPr>
      </w:pPr>
    </w:p>
    <w:p w14:paraId="1428B6BC" w14:textId="2F3DD5E4" w:rsidR="00E8380B" w:rsidRPr="00E8380B" w:rsidRDefault="00E8380B" w:rsidP="00E8380B">
      <w:pPr>
        <w:spacing w:after="120"/>
        <w:rPr>
          <w:b/>
          <w:bCs/>
          <w:sz w:val="32"/>
        </w:rPr>
      </w:pPr>
      <w:r w:rsidRPr="00E8380B">
        <w:rPr>
          <w:b/>
          <w:bCs/>
          <w:sz w:val="32"/>
        </w:rPr>
        <w:t xml:space="preserve">Collaboration and support requests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7FA4F2B4" w14:textId="77777777" w:rsidTr="0858695C">
        <w:tc>
          <w:tcPr>
            <w:tcW w:w="9016" w:type="dxa"/>
          </w:tcPr>
          <w:p w14:paraId="0D4DC1F7" w14:textId="273EDF86" w:rsidR="00AB1870" w:rsidRDefault="005B3069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21: </w:t>
            </w:r>
            <w:r w:rsidR="00F54FD3" w:rsidRPr="0858695C">
              <w:rPr>
                <w:b/>
                <w:bCs/>
              </w:rPr>
              <w:t>What support is needed (e.g</w:t>
            </w:r>
            <w:r w:rsidR="36B3885A" w:rsidRPr="0858695C">
              <w:rPr>
                <w:b/>
                <w:bCs/>
              </w:rPr>
              <w:t>.</w:t>
            </w:r>
            <w:r w:rsidR="00F54FD3" w:rsidRPr="0858695C">
              <w:rPr>
                <w:b/>
                <w:bCs/>
              </w:rPr>
              <w:t xml:space="preserve"> trial management, data management</w:t>
            </w:r>
            <w:r w:rsidR="007E180A" w:rsidRPr="0858695C">
              <w:rPr>
                <w:b/>
                <w:bCs/>
              </w:rPr>
              <w:t>, statistics, health economics)</w:t>
            </w:r>
          </w:p>
          <w:p w14:paraId="13A01727" w14:textId="7E8CA91B" w:rsidR="00A62219" w:rsidRPr="00755089" w:rsidRDefault="00A62219">
            <w:pPr>
              <w:rPr>
                <w:b/>
                <w:bCs/>
              </w:rPr>
            </w:pPr>
          </w:p>
        </w:tc>
      </w:tr>
    </w:tbl>
    <w:p w14:paraId="1681FBA8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1870" w14:paraId="6751BAA6" w14:textId="77777777" w:rsidTr="0858695C">
        <w:tc>
          <w:tcPr>
            <w:tcW w:w="9016" w:type="dxa"/>
          </w:tcPr>
          <w:p w14:paraId="390B0212" w14:textId="1810F5F6" w:rsidR="00AB1870" w:rsidRDefault="007E180A">
            <w:pPr>
              <w:rPr>
                <w:b/>
                <w:bCs/>
              </w:rPr>
            </w:pPr>
            <w:r w:rsidRPr="0858695C">
              <w:rPr>
                <w:b/>
                <w:bCs/>
              </w:rPr>
              <w:t xml:space="preserve">22: Has the proposal been discussed with relevant groups </w:t>
            </w:r>
            <w:r w:rsidR="63AC8D59" w:rsidRPr="0858695C">
              <w:rPr>
                <w:b/>
                <w:bCs/>
              </w:rPr>
              <w:t>(other ARDT Work Packages, LifeArc centres, CTUs, independent groups</w:t>
            </w:r>
            <w:r w:rsidR="4296E775" w:rsidRPr="0858695C">
              <w:rPr>
                <w:b/>
                <w:bCs/>
              </w:rPr>
              <w:t>, research support services)</w:t>
            </w:r>
          </w:p>
          <w:p w14:paraId="1196F56B" w14:textId="32E5271E" w:rsidR="00A62219" w:rsidRPr="00755089" w:rsidRDefault="00A62219">
            <w:pPr>
              <w:rPr>
                <w:b/>
                <w:bCs/>
              </w:rPr>
            </w:pPr>
          </w:p>
        </w:tc>
      </w:tr>
    </w:tbl>
    <w:p w14:paraId="74F90DE5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14:paraId="2D9FA249" w14:textId="77777777" w:rsidTr="00E64AF1">
        <w:tc>
          <w:tcPr>
            <w:tcW w:w="9016" w:type="dxa"/>
          </w:tcPr>
          <w:p w14:paraId="6549EFF3" w14:textId="77777777" w:rsidR="00E64AF1" w:rsidRDefault="00E64AF1" w:rsidP="00E64A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23: </w:t>
            </w:r>
            <w:r w:rsidRPr="00E64AF1">
              <w:rPr>
                <w:b/>
                <w:bCs/>
              </w:rPr>
              <w:t>Has any patient and public involvement and engagement (PPIE) been undertaken to support this proposal?</w:t>
            </w:r>
          </w:p>
          <w:p w14:paraId="10873241" w14:textId="09935DD0" w:rsidR="00E64AF1" w:rsidRPr="00755089" w:rsidRDefault="00E64AF1" w:rsidP="00E64AF1">
            <w:pPr>
              <w:rPr>
                <w:b/>
                <w:bCs/>
              </w:rPr>
            </w:pPr>
          </w:p>
        </w:tc>
      </w:tr>
    </w:tbl>
    <w:p w14:paraId="4E4D08B0" w14:textId="77777777" w:rsidR="00AB1870" w:rsidRDefault="00AB1870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14:paraId="5486042A" w14:textId="77777777" w:rsidTr="00487E78">
        <w:tc>
          <w:tcPr>
            <w:tcW w:w="9016" w:type="dxa"/>
          </w:tcPr>
          <w:p w14:paraId="16EA6BFA" w14:textId="21542848" w:rsidR="00E64AF1" w:rsidRDefault="00E64AF1" w:rsidP="00487E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24. </w:t>
            </w:r>
            <w:r w:rsidR="00E02964" w:rsidRPr="00E02964">
              <w:rPr>
                <w:b/>
                <w:bCs/>
              </w:rPr>
              <w:t>What are your plans to maximise research inclusion, so that that people from groups or communities who don't usually take part in research will be given the opportunity to participate?</w:t>
            </w:r>
          </w:p>
          <w:p w14:paraId="3A3D161C" w14:textId="77777777" w:rsidR="00E64AF1" w:rsidRPr="00755089" w:rsidRDefault="00E64AF1" w:rsidP="00487E78">
            <w:pPr>
              <w:rPr>
                <w:b/>
                <w:bCs/>
              </w:rPr>
            </w:pPr>
          </w:p>
        </w:tc>
      </w:tr>
    </w:tbl>
    <w:p w14:paraId="34AF6552" w14:textId="77777777" w:rsidR="00E64AF1" w:rsidRDefault="00E64AF1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AF1" w:rsidRPr="00755089" w14:paraId="639D9FE8" w14:textId="77777777" w:rsidTr="00487E78">
        <w:tc>
          <w:tcPr>
            <w:tcW w:w="9016" w:type="dxa"/>
          </w:tcPr>
          <w:p w14:paraId="20D53F6F" w14:textId="2FEF4A42" w:rsidR="00E02964" w:rsidRDefault="00E64AF1" w:rsidP="00487E7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25: Please attach any further documentation and notes:</w:t>
            </w:r>
          </w:p>
          <w:p w14:paraId="32222978" w14:textId="77777777" w:rsidR="00E64AF1" w:rsidRPr="00755089" w:rsidRDefault="00E64AF1" w:rsidP="00487E78">
            <w:pPr>
              <w:rPr>
                <w:b/>
                <w:bCs/>
              </w:rPr>
            </w:pPr>
          </w:p>
        </w:tc>
      </w:tr>
    </w:tbl>
    <w:p w14:paraId="47182CEF" w14:textId="77777777" w:rsidR="00E64AF1" w:rsidRDefault="00E64AF1">
      <w:pPr>
        <w:rPr>
          <w:bCs/>
        </w:rPr>
      </w:pPr>
    </w:p>
    <w:p w14:paraId="5FB011EA" w14:textId="4ED60149" w:rsidR="004E57F1" w:rsidRPr="00306EA4" w:rsidRDefault="004E57F1" w:rsidP="00306EA4">
      <w:pPr>
        <w:spacing w:after="0"/>
        <w:rPr>
          <w:b/>
        </w:rPr>
      </w:pPr>
      <w:r w:rsidRPr="00E75738">
        <w:rPr>
          <w:b/>
        </w:rPr>
        <w:t>Please email</w:t>
      </w:r>
      <w:r w:rsidR="00306EA4">
        <w:rPr>
          <w:b/>
        </w:rPr>
        <w:t xml:space="preserve"> the</w:t>
      </w:r>
      <w:r w:rsidRPr="00E75738">
        <w:rPr>
          <w:b/>
        </w:rPr>
        <w:t xml:space="preserve"> completed form</w:t>
      </w:r>
      <w:r w:rsidR="00E8380B">
        <w:rPr>
          <w:b/>
        </w:rPr>
        <w:t xml:space="preserve"> and </w:t>
      </w:r>
      <w:r w:rsidR="00FC51DD">
        <w:rPr>
          <w:b/>
        </w:rPr>
        <w:t>additional supporting documents</w:t>
      </w:r>
      <w:r w:rsidR="00306EA4">
        <w:rPr>
          <w:b/>
        </w:rPr>
        <w:t xml:space="preserve"> to</w:t>
      </w:r>
      <w:r w:rsidR="00D80476">
        <w:rPr>
          <w:b/>
        </w:rPr>
        <w:t xml:space="preserve">: </w:t>
      </w:r>
      <w:r w:rsidR="00D80476" w:rsidRPr="006D1600">
        <w:rPr>
          <w:bCs/>
          <w:color w:val="0070C0"/>
        </w:rPr>
        <w:t>centreardt@contact</w:t>
      </w:r>
      <w:r w:rsidR="001E4D6D" w:rsidRPr="006D1600">
        <w:rPr>
          <w:bCs/>
          <w:color w:val="0070C0"/>
        </w:rPr>
        <w:t>s.bham.ac.uk</w:t>
      </w:r>
    </w:p>
    <w:sectPr w:rsidR="004E57F1" w:rsidRPr="00306EA4" w:rsidSect="00DF34F8">
      <w:headerReference w:type="default" r:id="rId11"/>
      <w:footerReference w:type="default" r:id="rId12"/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B651" w14:textId="77777777" w:rsidR="00131563" w:rsidRDefault="00131563" w:rsidP="000D6ACF">
      <w:pPr>
        <w:spacing w:after="0" w:line="240" w:lineRule="auto"/>
      </w:pPr>
      <w:r>
        <w:separator/>
      </w:r>
    </w:p>
  </w:endnote>
  <w:endnote w:type="continuationSeparator" w:id="0">
    <w:p w14:paraId="14846BE0" w14:textId="77777777" w:rsidR="00131563" w:rsidRDefault="00131563" w:rsidP="000D6ACF">
      <w:pPr>
        <w:spacing w:after="0" w:line="240" w:lineRule="auto"/>
      </w:pPr>
      <w:r>
        <w:continuationSeparator/>
      </w:r>
    </w:p>
  </w:endnote>
  <w:endnote w:type="continuationNotice" w:id="1">
    <w:p w14:paraId="0C19BEBC" w14:textId="77777777" w:rsidR="00131563" w:rsidRDefault="001315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720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96BE48" w14:textId="77777777" w:rsidR="00182739" w:rsidRDefault="00E75738" w:rsidP="00D77A8B">
            <w:pPr>
              <w:pStyle w:val="Footer"/>
              <w:rPr>
                <w:i/>
                <w:sz w:val="16"/>
              </w:rPr>
            </w:pPr>
            <w:r w:rsidRPr="00FE4DBE">
              <w:rPr>
                <w:i/>
                <w:sz w:val="16"/>
              </w:rPr>
              <w:t>For office use only</w:t>
            </w:r>
          </w:p>
          <w:p w14:paraId="0BD7534A" w14:textId="5CF0A85D" w:rsidR="00E75738" w:rsidRPr="00D77A8B" w:rsidRDefault="006C7D1E" w:rsidP="00D77A8B">
            <w:pPr>
              <w:pStyle w:val="Footer"/>
              <w:rPr>
                <w:i/>
                <w:sz w:val="16"/>
              </w:rPr>
            </w:pPr>
            <w:r>
              <w:rPr>
                <w:i/>
                <w:sz w:val="16"/>
              </w:rPr>
              <w:t>Final v1.</w:t>
            </w:r>
            <w:r w:rsidR="00A13135">
              <w:rPr>
                <w:i/>
                <w:sz w:val="16"/>
              </w:rPr>
              <w:t>2</w:t>
            </w:r>
            <w:r>
              <w:rPr>
                <w:i/>
                <w:sz w:val="16"/>
              </w:rPr>
              <w:t xml:space="preserve"> </w:t>
            </w:r>
            <w:r w:rsidR="00A13135">
              <w:rPr>
                <w:i/>
                <w:sz w:val="16"/>
              </w:rPr>
              <w:t>1</w:t>
            </w:r>
            <w:r w:rsidR="002E2ABD">
              <w:rPr>
                <w:i/>
                <w:sz w:val="16"/>
              </w:rPr>
              <w:t>3</w:t>
            </w:r>
            <w:r w:rsidR="00352D39">
              <w:rPr>
                <w:i/>
                <w:sz w:val="16"/>
              </w:rPr>
              <w:t xml:space="preserve"> </w:t>
            </w:r>
            <w:r w:rsidR="002E2ABD">
              <w:rPr>
                <w:i/>
                <w:sz w:val="16"/>
              </w:rPr>
              <w:t>Apr</w:t>
            </w:r>
            <w:r w:rsidR="00352D39">
              <w:rPr>
                <w:i/>
                <w:sz w:val="16"/>
              </w:rPr>
              <w:t xml:space="preserve"> 202</w:t>
            </w:r>
            <w:r w:rsidR="00A13135">
              <w:rPr>
                <w:i/>
                <w:sz w:val="16"/>
              </w:rPr>
              <w:t>6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  <w:gridCol w:w="3005"/>
              <w:gridCol w:w="3006"/>
            </w:tblGrid>
            <w:tr w:rsidR="00E75738" w14:paraId="572141C1" w14:textId="77777777" w:rsidTr="00D77A8B">
              <w:tc>
                <w:tcPr>
                  <w:tcW w:w="3005" w:type="dxa"/>
                </w:tcPr>
                <w:p w14:paraId="63403F03" w14:textId="56EB491E" w:rsidR="00E75738" w:rsidRDefault="00E75738" w:rsidP="00D77A8B">
                  <w:pPr>
                    <w:pStyle w:val="Footer"/>
                  </w:pPr>
                </w:p>
              </w:tc>
              <w:tc>
                <w:tcPr>
                  <w:tcW w:w="3005" w:type="dxa"/>
                </w:tcPr>
                <w:p w14:paraId="32BE47E8" w14:textId="3F1D1CE4" w:rsidR="00E75738" w:rsidRDefault="00E75738" w:rsidP="00E75738">
                  <w:pPr>
                    <w:pStyle w:val="Footer"/>
                    <w:jc w:val="center"/>
                  </w:pPr>
                  <w:r w:rsidRPr="00BA5B97">
                    <w:rPr>
                      <w:b/>
                      <w:sz w:val="20"/>
                    </w:rPr>
                    <w:t>CONFIDENTIAL</w:t>
                  </w:r>
                </w:p>
              </w:tc>
              <w:tc>
                <w:tcPr>
                  <w:tcW w:w="3006" w:type="dxa"/>
                </w:tcPr>
                <w:p w14:paraId="48D965C0" w14:textId="5AEA3D54" w:rsidR="00E75738" w:rsidRDefault="00E75738" w:rsidP="00E75738">
                  <w:pPr>
                    <w:pStyle w:val="Footer"/>
                    <w:jc w:val="center"/>
                  </w:pPr>
                  <w:r w:rsidRPr="00FE4DBE">
                    <w:rPr>
                      <w:sz w:val="16"/>
                    </w:rPr>
                    <w:t>Date received:  DD-MMM-YYYY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14:paraId="28F3A816" w14:textId="77777777" w:rsidR="00E75738" w:rsidRDefault="00E75738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E75738" w14:paraId="4B31EDAF" w14:textId="77777777" w:rsidTr="00D77A8B">
              <w:tc>
                <w:tcPr>
                  <w:tcW w:w="4508" w:type="dxa"/>
                </w:tcPr>
                <w:p w14:paraId="5F3CB6B5" w14:textId="77777777" w:rsidR="00E75738" w:rsidRDefault="00E75738">
                  <w:pPr>
                    <w:pStyle w:val="Footer"/>
                    <w:jc w:val="center"/>
                  </w:pPr>
                </w:p>
              </w:tc>
              <w:tc>
                <w:tcPr>
                  <w:tcW w:w="4508" w:type="dxa"/>
                </w:tcPr>
                <w:p w14:paraId="373A1B31" w14:textId="5B9566BB" w:rsidR="00E75738" w:rsidRDefault="00E75738" w:rsidP="00D77A8B">
                  <w:pPr>
                    <w:pStyle w:val="Footer"/>
                    <w:jc w:val="right"/>
                  </w:pPr>
                </w:p>
              </w:tc>
            </w:tr>
          </w:tbl>
          <w:p w14:paraId="682EB27A" w14:textId="352A5563" w:rsidR="00E75738" w:rsidRDefault="00DA37F2" w:rsidP="00D77A8B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1DB5" w14:textId="77777777" w:rsidR="00131563" w:rsidRDefault="00131563" w:rsidP="000D6ACF">
      <w:pPr>
        <w:spacing w:after="0" w:line="240" w:lineRule="auto"/>
      </w:pPr>
      <w:r>
        <w:separator/>
      </w:r>
    </w:p>
  </w:footnote>
  <w:footnote w:type="continuationSeparator" w:id="0">
    <w:p w14:paraId="28386711" w14:textId="77777777" w:rsidR="00131563" w:rsidRDefault="00131563" w:rsidP="000D6ACF">
      <w:pPr>
        <w:spacing w:after="0" w:line="240" w:lineRule="auto"/>
      </w:pPr>
      <w:r>
        <w:continuationSeparator/>
      </w:r>
    </w:p>
  </w:footnote>
  <w:footnote w:type="continuationNotice" w:id="1">
    <w:p w14:paraId="48A7A8F0" w14:textId="77777777" w:rsidR="00131563" w:rsidRDefault="001315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324" w14:textId="5EC56D6A" w:rsidR="0079740E" w:rsidRDefault="00770EA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163035" wp14:editId="2045C8A2">
          <wp:simplePos x="0" y="0"/>
          <wp:positionH relativeFrom="column">
            <wp:posOffset>-660400</wp:posOffset>
          </wp:positionH>
          <wp:positionV relativeFrom="paragraph">
            <wp:posOffset>-177165</wp:posOffset>
          </wp:positionV>
          <wp:extent cx="2261937" cy="895684"/>
          <wp:effectExtent l="0" t="0" r="5080" b="0"/>
          <wp:wrapTopAndBottom/>
          <wp:docPr id="1799411843" name="Picture 22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411843" name="Picture 22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937" cy="895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72C394A9" wp14:editId="17CEDB24">
          <wp:simplePos x="0" y="0"/>
          <wp:positionH relativeFrom="column">
            <wp:posOffset>1752600</wp:posOffset>
          </wp:positionH>
          <wp:positionV relativeFrom="paragraph">
            <wp:posOffset>64135</wp:posOffset>
          </wp:positionV>
          <wp:extent cx="1577340" cy="393700"/>
          <wp:effectExtent l="0" t="0" r="3810" b="6350"/>
          <wp:wrapTopAndBottom/>
          <wp:docPr id="253527496" name="Picture 23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527496" name="Picture 23" descr="A black text on a white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695AA12" wp14:editId="3B8A2758">
          <wp:simplePos x="0" y="0"/>
          <wp:positionH relativeFrom="column">
            <wp:posOffset>3492500</wp:posOffset>
          </wp:positionH>
          <wp:positionV relativeFrom="paragraph">
            <wp:posOffset>-170815</wp:posOffset>
          </wp:positionV>
          <wp:extent cx="1492250" cy="762000"/>
          <wp:effectExtent l="0" t="0" r="0" b="0"/>
          <wp:wrapTopAndBottom/>
          <wp:docPr id="1295552778" name="Picture 24" descr="A logo of 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552778" name="Picture 24" descr="A logo of a universit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12C2">
      <w:rPr>
        <w:noProof/>
      </w:rPr>
      <w:drawing>
        <wp:anchor distT="0" distB="0" distL="114300" distR="114300" simplePos="0" relativeHeight="251658243" behindDoc="0" locked="0" layoutInCell="1" allowOverlap="1" wp14:anchorId="7C630543" wp14:editId="5EE32949">
          <wp:simplePos x="0" y="0"/>
          <wp:positionH relativeFrom="column">
            <wp:posOffset>5111750</wp:posOffset>
          </wp:positionH>
          <wp:positionV relativeFrom="paragraph">
            <wp:posOffset>-33655</wp:posOffset>
          </wp:positionV>
          <wp:extent cx="1238250" cy="491490"/>
          <wp:effectExtent l="0" t="0" r="0" b="3810"/>
          <wp:wrapTopAndBottom/>
          <wp:docPr id="1877790123" name="Picture 25" descr="A red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790123" name="Picture 25" descr="A red and white logo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A316FF" w14:textId="500BF528" w:rsidR="00D74FE5" w:rsidRDefault="00D74FE5" w:rsidP="00C10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forSOPs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5B2E72"/>
    <w:multiLevelType w:val="hybridMultilevel"/>
    <w:tmpl w:val="08F4DC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825206">
    <w:abstractNumId w:val="0"/>
  </w:num>
  <w:num w:numId="2" w16cid:durableId="2103261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4"/>
    <w:rsid w:val="000079E4"/>
    <w:rsid w:val="00012890"/>
    <w:rsid w:val="00026C04"/>
    <w:rsid w:val="0003454A"/>
    <w:rsid w:val="00060643"/>
    <w:rsid w:val="00082962"/>
    <w:rsid w:val="00086C2B"/>
    <w:rsid w:val="000A47C8"/>
    <w:rsid w:val="000D2A82"/>
    <w:rsid w:val="000D2C33"/>
    <w:rsid w:val="000D31E4"/>
    <w:rsid w:val="000D6ACF"/>
    <w:rsid w:val="000F1580"/>
    <w:rsid w:val="001023B3"/>
    <w:rsid w:val="00117280"/>
    <w:rsid w:val="001202DA"/>
    <w:rsid w:val="0012222E"/>
    <w:rsid w:val="00123F7B"/>
    <w:rsid w:val="00124544"/>
    <w:rsid w:val="00125B8B"/>
    <w:rsid w:val="00131563"/>
    <w:rsid w:val="0014432F"/>
    <w:rsid w:val="00144EF5"/>
    <w:rsid w:val="0017204F"/>
    <w:rsid w:val="00175408"/>
    <w:rsid w:val="00182739"/>
    <w:rsid w:val="001A5127"/>
    <w:rsid w:val="001B71B1"/>
    <w:rsid w:val="001C2F1D"/>
    <w:rsid w:val="001E3709"/>
    <w:rsid w:val="001E4B6B"/>
    <w:rsid w:val="001E4D6D"/>
    <w:rsid w:val="001F237F"/>
    <w:rsid w:val="001F72C4"/>
    <w:rsid w:val="00203B49"/>
    <w:rsid w:val="00212EDF"/>
    <w:rsid w:val="00222276"/>
    <w:rsid w:val="00230297"/>
    <w:rsid w:val="00240590"/>
    <w:rsid w:val="00291B43"/>
    <w:rsid w:val="002955E7"/>
    <w:rsid w:val="002A6D7E"/>
    <w:rsid w:val="002B2691"/>
    <w:rsid w:val="002B3074"/>
    <w:rsid w:val="002C2A65"/>
    <w:rsid w:val="002E2ABD"/>
    <w:rsid w:val="002F6C2F"/>
    <w:rsid w:val="00305453"/>
    <w:rsid w:val="00306EA4"/>
    <w:rsid w:val="00312F4D"/>
    <w:rsid w:val="00333ACA"/>
    <w:rsid w:val="0034226E"/>
    <w:rsid w:val="00352D39"/>
    <w:rsid w:val="003634C1"/>
    <w:rsid w:val="00376B2E"/>
    <w:rsid w:val="00381DDA"/>
    <w:rsid w:val="003823C1"/>
    <w:rsid w:val="003E052F"/>
    <w:rsid w:val="003E444A"/>
    <w:rsid w:val="003F37D4"/>
    <w:rsid w:val="00407BB2"/>
    <w:rsid w:val="00421D30"/>
    <w:rsid w:val="004720DA"/>
    <w:rsid w:val="00476503"/>
    <w:rsid w:val="00485549"/>
    <w:rsid w:val="00495E68"/>
    <w:rsid w:val="004A0825"/>
    <w:rsid w:val="004A16B9"/>
    <w:rsid w:val="004A18FE"/>
    <w:rsid w:val="004A5A23"/>
    <w:rsid w:val="004C1F9E"/>
    <w:rsid w:val="004D5CA5"/>
    <w:rsid w:val="004E1497"/>
    <w:rsid w:val="004E57F1"/>
    <w:rsid w:val="00525145"/>
    <w:rsid w:val="005253D2"/>
    <w:rsid w:val="005310C2"/>
    <w:rsid w:val="00536C05"/>
    <w:rsid w:val="00563904"/>
    <w:rsid w:val="00566091"/>
    <w:rsid w:val="005A2C43"/>
    <w:rsid w:val="005B3069"/>
    <w:rsid w:val="005B7A0D"/>
    <w:rsid w:val="005D12A5"/>
    <w:rsid w:val="005E799E"/>
    <w:rsid w:val="005F085B"/>
    <w:rsid w:val="006009E4"/>
    <w:rsid w:val="0060188E"/>
    <w:rsid w:val="00603CA9"/>
    <w:rsid w:val="0061547B"/>
    <w:rsid w:val="00634A43"/>
    <w:rsid w:val="0066072E"/>
    <w:rsid w:val="0066089E"/>
    <w:rsid w:val="00694BAA"/>
    <w:rsid w:val="006A0931"/>
    <w:rsid w:val="006B71B0"/>
    <w:rsid w:val="006C0FEE"/>
    <w:rsid w:val="006C4146"/>
    <w:rsid w:val="006C7D1E"/>
    <w:rsid w:val="006D1600"/>
    <w:rsid w:val="006D7464"/>
    <w:rsid w:val="006E123B"/>
    <w:rsid w:val="007215F7"/>
    <w:rsid w:val="00725C2A"/>
    <w:rsid w:val="007370EF"/>
    <w:rsid w:val="007425D7"/>
    <w:rsid w:val="00744E22"/>
    <w:rsid w:val="00755089"/>
    <w:rsid w:val="00766C96"/>
    <w:rsid w:val="00770AED"/>
    <w:rsid w:val="00770EAF"/>
    <w:rsid w:val="00775A76"/>
    <w:rsid w:val="0078009D"/>
    <w:rsid w:val="0079740E"/>
    <w:rsid w:val="007B4A86"/>
    <w:rsid w:val="007C4FA6"/>
    <w:rsid w:val="007D2E91"/>
    <w:rsid w:val="007D7942"/>
    <w:rsid w:val="007E180A"/>
    <w:rsid w:val="0085094B"/>
    <w:rsid w:val="008554E7"/>
    <w:rsid w:val="00862FF3"/>
    <w:rsid w:val="00876EF2"/>
    <w:rsid w:val="008B0B48"/>
    <w:rsid w:val="008B1B4C"/>
    <w:rsid w:val="008E0326"/>
    <w:rsid w:val="008F12C2"/>
    <w:rsid w:val="008F66B0"/>
    <w:rsid w:val="0090396E"/>
    <w:rsid w:val="00945008"/>
    <w:rsid w:val="00945E31"/>
    <w:rsid w:val="00953743"/>
    <w:rsid w:val="00956C56"/>
    <w:rsid w:val="009604C7"/>
    <w:rsid w:val="009A7C69"/>
    <w:rsid w:val="009B18AD"/>
    <w:rsid w:val="009C5DA9"/>
    <w:rsid w:val="009C7078"/>
    <w:rsid w:val="009D3D88"/>
    <w:rsid w:val="009E27AF"/>
    <w:rsid w:val="009E72B7"/>
    <w:rsid w:val="009F1BC6"/>
    <w:rsid w:val="009F544E"/>
    <w:rsid w:val="009F5D6B"/>
    <w:rsid w:val="009F6572"/>
    <w:rsid w:val="00A13135"/>
    <w:rsid w:val="00A1335D"/>
    <w:rsid w:val="00A26BAE"/>
    <w:rsid w:val="00A45E02"/>
    <w:rsid w:val="00A51D77"/>
    <w:rsid w:val="00A565C7"/>
    <w:rsid w:val="00A566E7"/>
    <w:rsid w:val="00A62219"/>
    <w:rsid w:val="00AB1102"/>
    <w:rsid w:val="00AB1870"/>
    <w:rsid w:val="00AC630C"/>
    <w:rsid w:val="00AD1337"/>
    <w:rsid w:val="00AD672D"/>
    <w:rsid w:val="00AE1E76"/>
    <w:rsid w:val="00AE79C4"/>
    <w:rsid w:val="00AF4517"/>
    <w:rsid w:val="00B21C31"/>
    <w:rsid w:val="00B35BF2"/>
    <w:rsid w:val="00B46656"/>
    <w:rsid w:val="00B56B98"/>
    <w:rsid w:val="00B627A9"/>
    <w:rsid w:val="00B63330"/>
    <w:rsid w:val="00B67DBD"/>
    <w:rsid w:val="00B8112B"/>
    <w:rsid w:val="00B81B72"/>
    <w:rsid w:val="00B908C1"/>
    <w:rsid w:val="00BA5B97"/>
    <w:rsid w:val="00BA6D8E"/>
    <w:rsid w:val="00BA72B5"/>
    <w:rsid w:val="00BA7F41"/>
    <w:rsid w:val="00BB452F"/>
    <w:rsid w:val="00C00645"/>
    <w:rsid w:val="00C10246"/>
    <w:rsid w:val="00C46C76"/>
    <w:rsid w:val="00C46F5A"/>
    <w:rsid w:val="00C65F0F"/>
    <w:rsid w:val="00C7188F"/>
    <w:rsid w:val="00C749B0"/>
    <w:rsid w:val="00C77547"/>
    <w:rsid w:val="00C80940"/>
    <w:rsid w:val="00CB6558"/>
    <w:rsid w:val="00CB6AFA"/>
    <w:rsid w:val="00CC27C9"/>
    <w:rsid w:val="00CD414B"/>
    <w:rsid w:val="00CD4CAE"/>
    <w:rsid w:val="00CD743E"/>
    <w:rsid w:val="00CE718F"/>
    <w:rsid w:val="00D0502E"/>
    <w:rsid w:val="00D11138"/>
    <w:rsid w:val="00D1451B"/>
    <w:rsid w:val="00D2547C"/>
    <w:rsid w:val="00D27EDA"/>
    <w:rsid w:val="00D50934"/>
    <w:rsid w:val="00D534B3"/>
    <w:rsid w:val="00D62B4B"/>
    <w:rsid w:val="00D72D4E"/>
    <w:rsid w:val="00D74FE5"/>
    <w:rsid w:val="00D77A8B"/>
    <w:rsid w:val="00D80476"/>
    <w:rsid w:val="00D83DB3"/>
    <w:rsid w:val="00D86322"/>
    <w:rsid w:val="00D92B1A"/>
    <w:rsid w:val="00D9318D"/>
    <w:rsid w:val="00D943DA"/>
    <w:rsid w:val="00DA37F2"/>
    <w:rsid w:val="00DD0535"/>
    <w:rsid w:val="00DD7509"/>
    <w:rsid w:val="00DE6024"/>
    <w:rsid w:val="00DF34F8"/>
    <w:rsid w:val="00E02964"/>
    <w:rsid w:val="00E1231F"/>
    <w:rsid w:val="00E2129C"/>
    <w:rsid w:val="00E27346"/>
    <w:rsid w:val="00E333B9"/>
    <w:rsid w:val="00E33B8D"/>
    <w:rsid w:val="00E53817"/>
    <w:rsid w:val="00E56A9C"/>
    <w:rsid w:val="00E64AF1"/>
    <w:rsid w:val="00E75738"/>
    <w:rsid w:val="00E83652"/>
    <w:rsid w:val="00E8380B"/>
    <w:rsid w:val="00E84583"/>
    <w:rsid w:val="00EA5882"/>
    <w:rsid w:val="00EB6F7E"/>
    <w:rsid w:val="00ED5C1C"/>
    <w:rsid w:val="00F117AE"/>
    <w:rsid w:val="00F24E5B"/>
    <w:rsid w:val="00F27178"/>
    <w:rsid w:val="00F3231F"/>
    <w:rsid w:val="00F342F7"/>
    <w:rsid w:val="00F54FD3"/>
    <w:rsid w:val="00F6130A"/>
    <w:rsid w:val="00F61453"/>
    <w:rsid w:val="00F6699A"/>
    <w:rsid w:val="00F962A1"/>
    <w:rsid w:val="00FB4EAA"/>
    <w:rsid w:val="00FB4EC5"/>
    <w:rsid w:val="00FC22E1"/>
    <w:rsid w:val="00FC51DD"/>
    <w:rsid w:val="00FD5A23"/>
    <w:rsid w:val="00FE4DBE"/>
    <w:rsid w:val="00FF27A4"/>
    <w:rsid w:val="07739EF5"/>
    <w:rsid w:val="0858695C"/>
    <w:rsid w:val="0E727784"/>
    <w:rsid w:val="14A2CC6B"/>
    <w:rsid w:val="14FAA003"/>
    <w:rsid w:val="1AFB504A"/>
    <w:rsid w:val="1C2CEFED"/>
    <w:rsid w:val="2CD16DB8"/>
    <w:rsid w:val="315C4830"/>
    <w:rsid w:val="36B3885A"/>
    <w:rsid w:val="4296E775"/>
    <w:rsid w:val="63AC8D59"/>
    <w:rsid w:val="65026129"/>
    <w:rsid w:val="7AC5E3BD"/>
    <w:rsid w:val="7C3AD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B866"/>
  <w15:docId w15:val="{7EA86696-47F8-4AEE-8DB8-7ECDFE26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0D31E4"/>
    <w:pPr>
      <w:keepNext/>
      <w:spacing w:before="240" w:after="60" w:line="240" w:lineRule="auto"/>
      <w:outlineLvl w:val="0"/>
    </w:pPr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0D31E4"/>
    <w:pPr>
      <w:keepNext/>
      <w:spacing w:before="120" w:after="60" w:line="240" w:lineRule="auto"/>
      <w:outlineLvl w:val="2"/>
    </w:pPr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CF"/>
  </w:style>
  <w:style w:type="paragraph" w:styleId="Footer">
    <w:name w:val="footer"/>
    <w:basedOn w:val="Normal"/>
    <w:link w:val="FooterChar"/>
    <w:uiPriority w:val="99"/>
    <w:unhideWhenUsed/>
    <w:rsid w:val="000D6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CF"/>
  </w:style>
  <w:style w:type="paragraph" w:styleId="BalloonText">
    <w:name w:val="Balloon Text"/>
    <w:basedOn w:val="Normal"/>
    <w:link w:val="BalloonTextChar"/>
    <w:uiPriority w:val="99"/>
    <w:semiHidden/>
    <w:unhideWhenUsed/>
    <w:rsid w:val="006D7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46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D31E4"/>
    <w:rPr>
      <w:rFonts w:ascii="Estrangelo Edessa" w:eastAsia="Times New Roman" w:hAnsi="Estrangelo Edessa" w:cs="Tahoma"/>
      <w:bCs/>
      <w:color w:val="943634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D31E4"/>
    <w:rPr>
      <w:rFonts w:ascii="Calibri" w:eastAsia="Times New Roman" w:hAnsi="Calibri" w:cs="Arial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99"/>
    <w:rsid w:val="000D31E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istforSOPs">
    <w:name w:val="Numberlist for SOPs"/>
    <w:basedOn w:val="Normal"/>
    <w:rsid w:val="000D31E4"/>
    <w:pPr>
      <w:numPr>
        <w:numId w:val="1"/>
      </w:numPr>
      <w:spacing w:before="60" w:after="60" w:line="240" w:lineRule="auto"/>
    </w:pPr>
    <w:rPr>
      <w:rFonts w:ascii="Calibri" w:eastAsia="Times New Roman" w:hAnsi="Calibri" w:cs="Arial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2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B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B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27C9"/>
    <w:pPr>
      <w:ind w:left="720"/>
      <w:contextualSpacing/>
    </w:pPr>
  </w:style>
  <w:style w:type="paragraph" w:styleId="Revision">
    <w:name w:val="Revision"/>
    <w:hidden/>
    <w:uiPriority w:val="99"/>
    <w:semiHidden/>
    <w:rsid w:val="004C1F9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57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9d947-448f-45a8-af3d-bdc254238d6e" xsi:nil="true"/>
    <lcf76f155ced4ddcb4097134ff3c332f xmlns="916a29c9-72b8-44e6-9fcd-3e09e1afbd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C13777A9FF249B23AE96AF8D116F4" ma:contentTypeVersion="14" ma:contentTypeDescription="Create a new document." ma:contentTypeScope="" ma:versionID="7bd4eaf382ad371cfc59413fb8cf385e">
  <xsd:schema xmlns:xsd="http://www.w3.org/2001/XMLSchema" xmlns:xs="http://www.w3.org/2001/XMLSchema" xmlns:p="http://schemas.microsoft.com/office/2006/metadata/properties" xmlns:ns2="916a29c9-72b8-44e6-9fcd-3e09e1afbdbb" xmlns:ns3="68e9d947-448f-45a8-af3d-bdc254238d6e" targetNamespace="http://schemas.microsoft.com/office/2006/metadata/properties" ma:root="true" ma:fieldsID="8e6bb5668a7ae331069a2aa52c1c81f4" ns2:_="" ns3:_="">
    <xsd:import namespace="916a29c9-72b8-44e6-9fcd-3e09e1afbdbb"/>
    <xsd:import namespace="68e9d947-448f-45a8-af3d-bdc254238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a29c9-72b8-44e6-9fcd-3e09e1afb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9d947-448f-45a8-af3d-bdc254238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16fed9b-dae5-4a4a-8196-f621b7604d3b}" ma:internalName="TaxCatchAll" ma:showField="CatchAllData" ma:web="68e9d947-448f-45a8-af3d-bdc254238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B46B6-3C2F-4BDB-983B-E0DC14ED66A1}">
  <ds:schemaRefs>
    <ds:schemaRef ds:uri="http://schemas.microsoft.com/office/2006/metadata/properties"/>
    <ds:schemaRef ds:uri="http://schemas.microsoft.com/office/infopath/2007/PartnerControls"/>
    <ds:schemaRef ds:uri="68e9d947-448f-45a8-af3d-bdc254238d6e"/>
    <ds:schemaRef ds:uri="916a29c9-72b8-44e6-9fcd-3e09e1afbdbb"/>
  </ds:schemaRefs>
</ds:datastoreItem>
</file>

<file path=customXml/itemProps2.xml><?xml version="1.0" encoding="utf-8"?>
<ds:datastoreItem xmlns:ds="http://schemas.openxmlformats.org/officeDocument/2006/customXml" ds:itemID="{D1095F74-1B9D-4E54-9B26-C6F2698D8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C518B-4536-4320-9E8D-E21B5BE522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C6C0F2-DBE8-43B1-881C-66552B721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a29c9-72b8-44e6-9fcd-3e09e1afbdbb"/>
    <ds:schemaRef ds:uri="68e9d947-448f-45a8-af3d-bdc254238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Cancer Sciences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Lax (CRCTU)</dc:creator>
  <cp:keywords/>
  <cp:lastModifiedBy>Matthew Hosken</cp:lastModifiedBy>
  <cp:revision>2</cp:revision>
  <cp:lastPrinted>2018-01-30T16:07:00Z</cp:lastPrinted>
  <dcterms:created xsi:type="dcterms:W3CDTF">2026-04-23T08:50:00Z</dcterms:created>
  <dcterms:modified xsi:type="dcterms:W3CDTF">2026-04-23T08:50:00Z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0x010100021C13777A9FF249B23AE96AF8D116F4</vt:lpwstr>
  </property>
  <property fmtid="{D5CDD505-2E9C-101B-9397-08002B2CF9AE}" pid="3" name="MediaServiceImageTags">
    <vt:lpwstr/>
  </property>
</Properties>
</file>